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9B" w:rsidRPr="00073312" w:rsidRDefault="00795C9B" w:rsidP="00086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мероприятие</w:t>
      </w:r>
      <w:r w:rsidR="0008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дорожного движения</w:t>
      </w:r>
    </w:p>
    <w:p w:rsidR="00795C9B" w:rsidRDefault="00086A1D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Знай правила движения, как таблицу умножения!</w:t>
      </w:r>
    </w:p>
    <w:p w:rsidR="00F707F4" w:rsidRDefault="00086A1D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задачи: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707F4" w:rsidRDefault="00086A1D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предупреждение детского дорожно–транспортного травматизма; </w:t>
      </w:r>
    </w:p>
    <w:p w:rsidR="00F707F4" w:rsidRDefault="00086A1D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закрепление знаний о запрещающих и предупреждающих знаках, о правилах езды на велосипеде; </w:t>
      </w:r>
    </w:p>
    <w:p w:rsidR="00086A1D" w:rsidRDefault="00086A1D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формировать у детей уважительного отношения </w:t>
      </w:r>
      <w:r w:rsidR="00F70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правилам дорожного движения; осознание объективной целенаправленности и необходимого выполнения правил и требования дорожного движения.</w:t>
      </w:r>
    </w:p>
    <w:p w:rsidR="000256F1" w:rsidRDefault="000256F1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07F4" w:rsidRDefault="00F707F4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1.Организационный момент</w:t>
      </w:r>
    </w:p>
    <w:p w:rsidR="00BF0B44" w:rsidRDefault="00795C9B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Дети, сегодня мы с вами собрались, чтобы поговорить об очень важном – </w:t>
      </w:r>
    </w:p>
    <w:p w:rsidR="00795C9B" w:rsidRPr="00A2270B" w:rsidRDefault="00795C9B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7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правилах дорожного движения.</w:t>
      </w:r>
      <w:r w:rsidR="00F707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10D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="00F707F4" w:rsidRPr="00F70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B10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</w:t>
      </w:r>
      <w:r w:rsidR="00F707F4" w:rsidRPr="00F70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слайд</w:t>
      </w:r>
      <w:r w:rsidR="00B10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ы)</w:t>
      </w:r>
    </w:p>
    <w:p w:rsidR="00795C9B" w:rsidRPr="00073312" w:rsidRDefault="00F707F4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95C9B"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10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мероприятия:</w:t>
      </w:r>
    </w:p>
    <w:p w:rsidR="00F707F4" w:rsidRDefault="00795C9B" w:rsidP="00795C9B">
      <w:pPr>
        <w:tabs>
          <w:tab w:val="left" w:pos="9781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Наша </w:t>
      </w:r>
      <w:r w:rsidR="00BF0B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гимназия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дома, где вы живёте, находятся рядом с дорогой.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дорогам 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движутся легковые и грузовые автомашины, автобусы. И никто никому не мешает. Это потому, что есть чёткие и строгие правила для водителей машин и пешеходов. Перейти с одной стороны улицы на другую не просто. Помогают нам в этом </w:t>
      </w:r>
    </w:p>
    <w:p w:rsidR="00795C9B" w:rsidRPr="00A2270B" w:rsidRDefault="00795C9B" w:rsidP="00795C9B">
      <w:pPr>
        <w:tabs>
          <w:tab w:val="left" w:pos="9781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27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три сигнала светофора: зелёный, жёлтый, красный.</w:t>
      </w:r>
      <w:r w:rsidR="00B10D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="00B10D92" w:rsidRPr="00B10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слайд</w:t>
      </w:r>
      <w:r w:rsidR="00B10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707F4" w:rsidRDefault="00B10D92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  <w:r w:rsidRPr="00B10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B10D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95C9B" w:rsidRPr="00A2270B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Игра «Светофор»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 w:rsidRPr="00B10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(4слайд)</w:t>
      </w:r>
    </w:p>
    <w:p w:rsidR="00F707F4" w:rsidRDefault="00795C9B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 ряд- водители</w:t>
      </w:r>
      <w:r w:rsidRPr="001D69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F707F4" w:rsidRDefault="00795C9B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 ряд-пешеходы</w:t>
      </w:r>
      <w:r w:rsidRPr="001D69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795C9B" w:rsidRDefault="00795C9B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D69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 ряд-велосипедисты</w:t>
      </w:r>
      <w:r w:rsidRPr="001D69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</w:t>
      </w:r>
    </w:p>
    <w:p w:rsidR="00F707F4" w:rsidRDefault="00795C9B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 красный – тишина; </w:t>
      </w:r>
    </w:p>
    <w:p w:rsidR="00F707F4" w:rsidRDefault="00795C9B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зелёный: водители рулят, пешеходы топают, велосипедисты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кула</w:t>
      </w:r>
      <w:r w:rsidRPr="001D69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чками крутят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795C9B" w:rsidRPr="00073312" w:rsidRDefault="00795C9B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жёлтый – хлопают в ладоши)</w:t>
      </w:r>
    </w:p>
    <w:p w:rsidR="00F707F4" w:rsidRDefault="00B10D92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Ученик:</w:t>
      </w:r>
      <w:r w:rsidR="00795C9B"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463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слайд)</w:t>
      </w:r>
    </w:p>
    <w:p w:rsidR="00795C9B" w:rsidRPr="00345417" w:rsidRDefault="00BF0B44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Должен помнить </w:t>
      </w:r>
      <w:r w:rsidR="00795C9B"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пешеход:</w:t>
      </w:r>
      <w:r w:rsidR="00795C9B"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сигналы светофора –</w:t>
      </w:r>
      <w:r w:rsidR="00795C9B"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Подчиняйся им без спора!</w:t>
      </w:r>
    </w:p>
    <w:p w:rsidR="00795C9B" w:rsidRPr="00073312" w:rsidRDefault="00795C9B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Жёлтый свет – предупреждение: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Жди сигнала для движения.</w:t>
      </w:r>
    </w:p>
    <w:p w:rsidR="00795C9B" w:rsidRPr="00073312" w:rsidRDefault="00795C9B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Зелёный свет открыл дорогу: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Переходить ребята могут!</w:t>
      </w:r>
    </w:p>
    <w:p w:rsidR="00795C9B" w:rsidRPr="00073312" w:rsidRDefault="00795C9B" w:rsidP="00795C9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свет нам говорит: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Стой! Опасно! Путь закрыт!</w:t>
      </w:r>
    </w:p>
    <w:p w:rsidR="00B10D92" w:rsidRDefault="00BF0B44" w:rsidP="00B10D92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улице будьте внимательны, </w:t>
      </w:r>
      <w:r w:rsidR="00795C9B"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</w:t>
      </w:r>
      <w:r w:rsidR="00795C9B"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Твёрдо запомните правила эти!</w:t>
      </w:r>
    </w:p>
    <w:p w:rsidR="00B10D92" w:rsidRDefault="00B10D92" w:rsidP="00B10D92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0B44" w:rsidRDefault="00B10D92" w:rsidP="00B10D92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Игра «Разрешается - запрещается»</w:t>
      </w:r>
      <w:r w:rsidR="00463117">
        <w:rPr>
          <w:rFonts w:ascii="Times New Roman" w:hAnsi="Times New Roman" w:cs="Times New Roman"/>
          <w:color w:val="000000"/>
          <w:sz w:val="28"/>
          <w:szCs w:val="28"/>
        </w:rPr>
        <w:t xml:space="preserve"> (6 слайд)</w:t>
      </w:r>
    </w:p>
    <w:p w:rsidR="00BF0B44" w:rsidRDefault="00BF0B44" w:rsidP="00B10D92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Всем, кто любит погулять,</w:t>
      </w:r>
    </w:p>
    <w:p w:rsidR="00BF0B44" w:rsidRDefault="00BF0B44" w:rsidP="00B10D92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 без исключения</w:t>
      </w:r>
    </w:p>
    <w:p w:rsidR="00BF0B44" w:rsidRDefault="00BF0B44" w:rsidP="00B10D92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помнить,</w:t>
      </w:r>
    </w:p>
    <w:p w:rsidR="00BF0B44" w:rsidRDefault="00BF0B44" w:rsidP="00B10D92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знать</w:t>
      </w:r>
    </w:p>
    <w:p w:rsidR="00070450" w:rsidRDefault="00BF0B44" w:rsidP="00070450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 движения</w:t>
      </w:r>
    </w:p>
    <w:p w:rsidR="00BF0B44" w:rsidRDefault="00795C9B" w:rsidP="00070450">
      <w:pPr>
        <w:spacing w:after="0" w:line="240" w:lineRule="auto"/>
        <w:ind w:left="-99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</w:pP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Играть на мостовой…(запрещается)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Переходить улицы при зелёном сигнале светофора…(разрешается)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Перебегать улицу перед близко идущим транспортом…(запрещается)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Идти толпой по тротуару…(разрешается)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Переходить улицу по подземному переходу…(разрешается)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Переходить улицу при жёлтом сигнале светофора…(запрещается)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Помогать старикам и старушкам переходить улицу…(разрешается)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Велосипедистам цепляться за проезжие машины…(запрещается)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Обходить стоящий у тротуара транспорт спереди…(запрещается)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Идти по тротуару слева…(запрещается)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Выбегать на проезжую часть дороги…(запрещается)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Кататься на велосипеде, не держась за руль…(запрещается)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Болтать и громко смеяться в транспорте…(запрещается)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Pr="001D69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9F9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- Уважать правила дорожного движения…(разрешается)</w:t>
      </w:r>
      <w:r w:rsidRPr="001D69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</w:p>
    <w:p w:rsidR="00070450" w:rsidRPr="00070450" w:rsidRDefault="00070450" w:rsidP="00070450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</w:p>
    <w:p w:rsidR="00795C9B" w:rsidRDefault="00BF0B44" w:rsidP="00070450">
      <w:pPr>
        <w:tabs>
          <w:tab w:val="left" w:pos="7935"/>
        </w:tabs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Слово предоставляется</w:t>
      </w:r>
      <w:r w:rsidR="00795C9B" w:rsidRPr="001D6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сотруднику </w:t>
      </w:r>
      <w:r w:rsidR="00795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Капунову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</w:t>
      </w:r>
      <w:r w:rsidR="0007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70450" w:rsidRPr="00BF0B44" w:rsidRDefault="00070450" w:rsidP="00BF0B44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246"/>
      </w:tblGrid>
      <w:tr w:rsidR="00795C9B" w:rsidTr="00D472FF">
        <w:tc>
          <w:tcPr>
            <w:tcW w:w="5528" w:type="dxa"/>
          </w:tcPr>
          <w:p w:rsidR="00795C9B" w:rsidRDefault="00795C9B" w:rsidP="00D47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1 ученик.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Всем, кто любит погулять,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Всем без исключения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Нужно помнить,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Нужно знать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Правила движения.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</w:p>
        </w:tc>
        <w:tc>
          <w:tcPr>
            <w:tcW w:w="5246" w:type="dxa"/>
          </w:tcPr>
          <w:p w:rsidR="00795C9B" w:rsidRDefault="00795C9B" w:rsidP="004631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2 ученик.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="0007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4631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070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слайд)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Чтобы руки были целы,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Чтобы ноги были целы,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Много знаков надо знать!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Надо знаки уважать!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</w:p>
        </w:tc>
      </w:tr>
      <w:tr w:rsidR="00795C9B" w:rsidTr="00D472FF">
        <w:tc>
          <w:tcPr>
            <w:tcW w:w="5528" w:type="dxa"/>
          </w:tcPr>
          <w:p w:rsidR="00795C9B" w:rsidRDefault="00795C9B" w:rsidP="00D47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3 ученик.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="000256F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(</w:t>
            </w:r>
            <w:r w:rsidR="000256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слайд)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Заучи закон простой,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Красный свет зажегся – стой!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246" w:type="dxa"/>
          </w:tcPr>
          <w:p w:rsidR="00795C9B" w:rsidRDefault="00795C9B" w:rsidP="00D472FF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4 ученик.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</w:p>
          <w:p w:rsidR="00795C9B" w:rsidRDefault="00795C9B" w:rsidP="00D47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Желтый скажет пешеходу: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- Приготовься к переходу!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</w:p>
        </w:tc>
      </w:tr>
      <w:tr w:rsidR="00795C9B" w:rsidTr="00D472FF">
        <w:trPr>
          <w:trHeight w:val="1885"/>
        </w:trPr>
        <w:tc>
          <w:tcPr>
            <w:tcW w:w="5528" w:type="dxa"/>
          </w:tcPr>
          <w:p w:rsidR="00795C9B" w:rsidRDefault="00795C9B" w:rsidP="000256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5 ученик.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="000256F1"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А зеленый впереди,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Говорит он всем – иди!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</w:p>
        </w:tc>
        <w:tc>
          <w:tcPr>
            <w:tcW w:w="5246" w:type="dxa"/>
          </w:tcPr>
          <w:p w:rsidR="00795C9B" w:rsidRDefault="00795C9B" w:rsidP="00D47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6 ученик.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Выходя на улицу,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Приготовь заранее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Вежливость и сдержанность,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А главное – внимание!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</w:p>
        </w:tc>
      </w:tr>
      <w:tr w:rsidR="00795C9B" w:rsidTr="00D472FF">
        <w:tc>
          <w:tcPr>
            <w:tcW w:w="5528" w:type="dxa"/>
          </w:tcPr>
          <w:p w:rsidR="005B5FF5" w:rsidRDefault="00795C9B" w:rsidP="005B5FF5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 xml:space="preserve">7 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ученик.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="005B5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(9 слайд)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Не пострадает только тот,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B5FF5"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Кто ходит там,</w:t>
            </w:r>
            <w:r w:rsidR="005B5FF5"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="005B5FF5"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B5FF5"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Где пешеходный переход.</w:t>
            </w:r>
            <w:r w:rsidR="005B5FF5"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</w:p>
          <w:p w:rsidR="00795C9B" w:rsidRDefault="00795C9B" w:rsidP="00D472FF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</w:p>
          <w:p w:rsidR="00795C9B" w:rsidRDefault="005B5FF5" w:rsidP="00D47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Трамваев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Совершенно не боюсь!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Потому что здесь подземный,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Безопасный,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Самый лучший переход!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</w:p>
        </w:tc>
        <w:tc>
          <w:tcPr>
            <w:tcW w:w="5246" w:type="dxa"/>
          </w:tcPr>
          <w:p w:rsidR="00795C9B" w:rsidRDefault="00795C9B" w:rsidP="00D472FF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</w:p>
          <w:p w:rsidR="00795C9B" w:rsidRDefault="005B5FF5" w:rsidP="00D47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8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ученик.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(10 слайд)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Я проспект пересекаю,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Не спешу,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Не тороплюсь…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Я автобусов,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95C9B" w:rsidTr="00D472FF">
        <w:tc>
          <w:tcPr>
            <w:tcW w:w="5528" w:type="dxa"/>
          </w:tcPr>
          <w:p w:rsidR="00795C9B" w:rsidRDefault="00795C9B" w:rsidP="00D47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lastRenderedPageBreak/>
              <w:t>9 ученик.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="005B5F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(11 слайд)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Полосатая лошадка,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Её зеброю зовут.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Но не та, что в зоопарке,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По ней люди все идут.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Она на улице у нас,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Здесь на перекрёстке,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Точно зебра в самый раз –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Переход в полоску.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</w:p>
        </w:tc>
        <w:tc>
          <w:tcPr>
            <w:tcW w:w="5246" w:type="dxa"/>
          </w:tcPr>
          <w:p w:rsidR="00795C9B" w:rsidRDefault="00795C9B" w:rsidP="00D47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10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 xml:space="preserve"> ученик.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="000256F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(</w:t>
            </w:r>
            <w:r w:rsidR="000256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слайд)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Мир, в котором мы живем,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Огорчает нас порой.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Сделать безопасной нашу жизнь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Очень нужно нам с тобой.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Давай друг друга уважать,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Простым законам подчиняться,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Тогда забудут про печаль и боль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И будут все вокруг смеяться.</w:t>
            </w:r>
            <w:r w:rsidRPr="001D69F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CF6FF"/>
              </w:rPr>
              <w:t> </w:t>
            </w:r>
          </w:p>
        </w:tc>
      </w:tr>
    </w:tbl>
    <w:p w:rsidR="00795C9B" w:rsidRDefault="00795C9B" w:rsidP="00795C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5C9B" w:rsidRPr="00073312" w:rsidRDefault="005B5FF5" w:rsidP="0079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95C9B"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мероприятия.</w:t>
      </w:r>
    </w:p>
    <w:p w:rsidR="00795C9B" w:rsidRDefault="00795C9B" w:rsidP="00795C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теперь проверим, кто лучше усвоил правила дорожного движения. Ответьте, пожалуйста, на мои вопросы.</w:t>
      </w:r>
    </w:p>
    <w:p w:rsidR="00795C9B" w:rsidRPr="00073312" w:rsidRDefault="00795C9B" w:rsidP="0079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7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Где можно переходить улицу?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(Только по пешеходным переходам)</w:t>
      </w:r>
    </w:p>
    <w:p w:rsidR="00795C9B" w:rsidRPr="00073312" w:rsidRDefault="00795C9B" w:rsidP="0079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7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 Где нельзя играть?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(Нельзя играть на проезжей части)</w:t>
      </w:r>
    </w:p>
    <w:p w:rsidR="00795C9B" w:rsidRPr="00A2270B" w:rsidRDefault="00795C9B" w:rsidP="00795C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7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 На какой свет мы переходим улицу? </w:t>
      </w:r>
      <w:r w:rsidRPr="005B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зелёный)</w:t>
      </w:r>
    </w:p>
    <w:p w:rsidR="00795C9B" w:rsidRPr="00073312" w:rsidRDefault="00795C9B" w:rsidP="0079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7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 Что следует сделать, прежде чем начать переходить улицу?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(Надо посмотреть направо и налево, убедиться, что вблизи нет машин, и только тогда переходить)</w:t>
      </w:r>
    </w:p>
    <w:p w:rsidR="00795C9B" w:rsidRDefault="00795C9B" w:rsidP="00795C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Молодцы, на все вопросы вы ответили правильно. </w:t>
      </w:r>
    </w:p>
    <w:p w:rsidR="005B5FF5" w:rsidRDefault="00795C9B" w:rsidP="00795C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послушайте стихи.</w:t>
      </w:r>
      <w:r w:rsidR="005B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я буду их читать, вы должны будете или отвечать </w:t>
      </w:r>
    </w:p>
    <w:p w:rsidR="00795C9B" w:rsidRPr="00073312" w:rsidRDefault="00795C9B" w:rsidP="0079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«Это я, это я, это все мои друзья»</w:t>
      </w:r>
      <w:r w:rsidRPr="005B5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молчать.</w:t>
      </w:r>
      <w:r w:rsidR="000256F1" w:rsidRPr="00025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</w:t>
      </w:r>
      <w:r w:rsidR="00025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(</w:t>
      </w:r>
      <w:r w:rsidR="00025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слайд)</w:t>
      </w:r>
    </w:p>
    <w:p w:rsidR="005B5FF5" w:rsidRDefault="005B5FF5" w:rsidP="00795C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Кто из вас идёт вперёд </w:t>
      </w:r>
    </w:p>
    <w:p w:rsidR="00795C9B" w:rsidRPr="00073312" w:rsidRDefault="00795C9B" w:rsidP="0079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там, где переход? (Это я, это я, это все мои друзья)</w:t>
      </w:r>
    </w:p>
    <w:p w:rsidR="00795C9B" w:rsidRPr="00073312" w:rsidRDefault="005B5FF5" w:rsidP="0079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Кто летит вперёд так скоро, </w:t>
      </w:r>
      <w:r w:rsidR="00795C9B"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не видит светофора? (Дети молчат)</w:t>
      </w:r>
    </w:p>
    <w:p w:rsidR="00795C9B" w:rsidRPr="00073312" w:rsidRDefault="00795C9B" w:rsidP="0079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из вас, идя домой,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Держит путь по мостовой? (Дети молчат)</w:t>
      </w:r>
    </w:p>
    <w:p w:rsidR="00795C9B" w:rsidRPr="00073312" w:rsidRDefault="00795C9B" w:rsidP="00795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Знает кто, что красный свет –</w:t>
      </w:r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значит – хода нет? (Это я, это я, это все мои друзь</w:t>
      </w:r>
      <w:bookmarkStart w:id="0" w:name="_GoBack"/>
      <w:bookmarkEnd w:id="0"/>
      <w:r w:rsidRPr="0007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я)</w:t>
      </w:r>
    </w:p>
    <w:p w:rsidR="00795C9B" w:rsidRDefault="00795C9B" w:rsidP="00795C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073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Итог</w:t>
      </w:r>
      <w:r w:rsidR="00025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(</w:t>
      </w:r>
      <w:r w:rsidR="00025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слайд)</w:t>
      </w:r>
    </w:p>
    <w:p w:rsidR="00795C9B" w:rsidRPr="001D69F9" w:rsidRDefault="00795C9B" w:rsidP="00795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нужно ли нам с вами знать Правила дорожного движения? </w:t>
      </w:r>
    </w:p>
    <w:p w:rsidR="00795C9B" w:rsidRPr="00073312" w:rsidRDefault="00795C9B" w:rsidP="00795C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Нужно, так как мы с вами тоже участники движения, но не водители, а пешеходы.</w:t>
      </w:r>
      <w:r w:rsidR="000256F1" w:rsidRPr="00025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</w:t>
      </w:r>
      <w:r w:rsidR="00025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(</w:t>
      </w:r>
      <w:r w:rsidR="00025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слайд)</w:t>
      </w:r>
    </w:p>
    <w:p w:rsidR="00795C9B" w:rsidRPr="00073312" w:rsidRDefault="00795C9B" w:rsidP="00795C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ребятам</w:t>
      </w:r>
    </w:p>
    <w:p w:rsidR="00795C9B" w:rsidRPr="00073312" w:rsidRDefault="00795C9B" w:rsidP="00795C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Предостережение:</w:t>
      </w:r>
    </w:p>
    <w:p w:rsidR="00795C9B" w:rsidRPr="00073312" w:rsidRDefault="00795C9B" w:rsidP="00795C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Выучите срочно</w:t>
      </w:r>
    </w:p>
    <w:p w:rsidR="00795C9B" w:rsidRPr="00073312" w:rsidRDefault="00795C9B" w:rsidP="00795C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движения,</w:t>
      </w:r>
    </w:p>
    <w:p w:rsidR="00795C9B" w:rsidRPr="00073312" w:rsidRDefault="00795C9B" w:rsidP="00795C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волновались</w:t>
      </w:r>
    </w:p>
    <w:p w:rsidR="00795C9B" w:rsidRPr="00073312" w:rsidRDefault="00795C9B" w:rsidP="00795C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родители,</w:t>
      </w:r>
    </w:p>
    <w:p w:rsidR="00795C9B" w:rsidRPr="00073312" w:rsidRDefault="00795C9B" w:rsidP="00795C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спокойно мчались</w:t>
      </w:r>
    </w:p>
    <w:p w:rsidR="00795C9B" w:rsidRPr="00073312" w:rsidRDefault="00795C9B" w:rsidP="00795C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Улицей водители!</w:t>
      </w:r>
    </w:p>
    <w:p w:rsidR="00795C9B" w:rsidRPr="00073312" w:rsidRDefault="00795C9B" w:rsidP="00795C9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Яковлева</w:t>
      </w:r>
    </w:p>
    <w:p w:rsidR="00795C9B" w:rsidRPr="000256F1" w:rsidRDefault="000256F1" w:rsidP="00795C9B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</w:t>
      </w:r>
      <w:r w:rsidR="006860C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получают в подарок буклеты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 отражающие знаки на портфели.</w:t>
      </w:r>
    </w:p>
    <w:p w:rsidR="00B5718D" w:rsidRDefault="00B5718D" w:rsidP="00795C9B"/>
    <w:sectPr w:rsidR="00B5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6A"/>
    <w:rsid w:val="000256F1"/>
    <w:rsid w:val="00070450"/>
    <w:rsid w:val="00086A1D"/>
    <w:rsid w:val="00463117"/>
    <w:rsid w:val="005B5FF5"/>
    <w:rsid w:val="006860CD"/>
    <w:rsid w:val="0074556A"/>
    <w:rsid w:val="00795C9B"/>
    <w:rsid w:val="00B10D92"/>
    <w:rsid w:val="00B5718D"/>
    <w:rsid w:val="00BF0B44"/>
    <w:rsid w:val="00C4427C"/>
    <w:rsid w:val="00D90B15"/>
    <w:rsid w:val="00F7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C9B"/>
  </w:style>
  <w:style w:type="table" w:styleId="a3">
    <w:name w:val="Table Grid"/>
    <w:basedOn w:val="a1"/>
    <w:uiPriority w:val="59"/>
    <w:rsid w:val="0079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B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C9B"/>
  </w:style>
  <w:style w:type="table" w:styleId="a3">
    <w:name w:val="Table Grid"/>
    <w:basedOn w:val="a1"/>
    <w:uiPriority w:val="59"/>
    <w:rsid w:val="0079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dcterms:created xsi:type="dcterms:W3CDTF">2015-09-23T16:07:00Z</dcterms:created>
  <dcterms:modified xsi:type="dcterms:W3CDTF">2018-02-20T09:08:00Z</dcterms:modified>
</cp:coreProperties>
</file>